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494C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40"/>
          <w:szCs w:val="40"/>
        </w:rPr>
      </w:pPr>
    </w:p>
    <w:p w14:paraId="7CE2D46E" w14:textId="77777777" w:rsidR="00200C73" w:rsidRDefault="00200C73" w:rsidP="00200C73">
      <w:pPr>
        <w:tabs>
          <w:tab w:val="center" w:pos="5400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u w:val="single"/>
        </w:rPr>
        <w:t>REQUEST FOR PUBLIC RECORDS</w:t>
      </w:r>
    </w:p>
    <w:p w14:paraId="24FC686A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40"/>
          <w:szCs w:val="40"/>
        </w:rPr>
      </w:pPr>
    </w:p>
    <w:p w14:paraId="023E6614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2EDED041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left="5781" w:hanging="5781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TO:</w:t>
      </w:r>
      <w:r>
        <w:rPr>
          <w:rFonts w:ascii="Times New Roman" w:hAnsi="Times New Roman"/>
          <w:sz w:val="26"/>
          <w:szCs w:val="26"/>
        </w:rPr>
        <w:tab/>
        <w:t>Freedom of Information Officer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From: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  <w:t xml:space="preserve"> </w:t>
      </w:r>
    </w:p>
    <w:p w14:paraId="34E80FEE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left="7176" w:hanging="7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Renee Chavez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Name</w:t>
      </w:r>
    </w:p>
    <w:p w14:paraId="45B7DE6C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left="5781" w:hanging="5739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  <w:t>Hickory Hills Park District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  <w:t xml:space="preserve">      </w:t>
      </w:r>
    </w:p>
    <w:p w14:paraId="39DCC195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left="5781" w:hanging="57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8047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6"/>
              <w:szCs w:val="26"/>
            </w:rPr>
            <w:t>W. 91st Pl.</w:t>
          </w:r>
        </w:smartTag>
      </w:smartTag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Address</w:t>
      </w:r>
    </w:p>
    <w:p w14:paraId="4B7EAD65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firstLine="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6"/>
              <w:szCs w:val="26"/>
            </w:rPr>
            <w:t>Hickory Hills</w:t>
          </w:r>
        </w:smartTag>
        <w:r>
          <w:rPr>
            <w:rFonts w:ascii="Times New Roman" w:hAnsi="Times New Roman"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6"/>
              <w:szCs w:val="26"/>
            </w:rPr>
            <w:t>IL</w:t>
          </w:r>
        </w:smartTag>
        <w:r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6"/>
              <w:szCs w:val="26"/>
            </w:rPr>
            <w:t>60457</w:t>
          </w:r>
        </w:smartTag>
      </w:smartTag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64FB3DA1" w14:textId="2F28CE4A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firstLine="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       </w:t>
      </w:r>
    </w:p>
    <w:p w14:paraId="157834CA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3F8DE10E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Phone Number</w:t>
      </w:r>
    </w:p>
    <w:p w14:paraId="40FFAE5A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2BD08B7D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DESCRIPTION OF REQUESTED RECORD (S):</w:t>
      </w:r>
    </w:p>
    <w:p w14:paraId="7A83F740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33B13EF9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31C99F83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1EF94241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5B6F6D09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5CB6DFAA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6EAF5E16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58B97052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Please indicate if you wish to inspect the above captioned records or wish a copy of them :( There is a $.15 copying fee per sheet for black and white copies. The first 50 black and white copies are free.)</w:t>
      </w:r>
    </w:p>
    <w:p w14:paraId="5D16DD38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5131889B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74528549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firstLine="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Inspection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Copy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Both</w:t>
      </w:r>
    </w:p>
    <w:p w14:paraId="1CD03FB4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7C288B5E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3A779115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180596E4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</w:p>
    <w:p w14:paraId="297A6E83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</w:p>
    <w:p w14:paraId="58EE6E95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</w:p>
    <w:p w14:paraId="4E151F8C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>Date Received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Response Date</w:t>
      </w:r>
    </w:p>
    <w:p w14:paraId="1B681A66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ind w:firstLine="501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(Shall be within 5 days)</w:t>
      </w:r>
      <w:r>
        <w:rPr>
          <w:rFonts w:ascii="Times New Roman" w:hAnsi="Times New Roman"/>
          <w:sz w:val="26"/>
          <w:szCs w:val="26"/>
        </w:rPr>
        <w:tab/>
      </w:r>
    </w:p>
    <w:p w14:paraId="03C97B0C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</w:rPr>
      </w:pPr>
    </w:p>
    <w:p w14:paraId="6382337B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Notations re Oral Communications or Other Items:</w:t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14FDD166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</w:p>
    <w:p w14:paraId="6856F61E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ab/>
      </w:r>
    </w:p>
    <w:p w14:paraId="6B2CC259" w14:textId="77777777" w:rsidR="00200C73" w:rsidRDefault="00200C73" w:rsidP="00200C73">
      <w:pPr>
        <w:tabs>
          <w:tab w:val="left" w:pos="-720"/>
          <w:tab w:val="left" w:pos="42"/>
          <w:tab w:val="left" w:pos="708"/>
          <w:tab w:val="left" w:pos="1468"/>
          <w:tab w:val="left" w:pos="2103"/>
          <w:tab w:val="left" w:pos="2864"/>
          <w:tab w:val="left" w:pos="3625"/>
          <w:tab w:val="left" w:pos="4258"/>
          <w:tab w:val="left" w:pos="5019"/>
          <w:tab w:val="left" w:pos="5781"/>
          <w:tab w:val="left" w:pos="6415"/>
          <w:tab w:val="left" w:pos="7176"/>
          <w:tab w:val="left" w:pos="7936"/>
          <w:tab w:val="left" w:pos="8571"/>
          <w:tab w:val="left" w:pos="9336"/>
          <w:tab w:val="left" w:pos="10093"/>
          <w:tab w:val="left" w:pos="10728"/>
        </w:tabs>
        <w:jc w:val="both"/>
        <w:rPr>
          <w:rFonts w:cs="Courier New"/>
          <w:sz w:val="26"/>
          <w:szCs w:val="26"/>
        </w:rPr>
      </w:pPr>
      <w:r>
        <w:rPr>
          <w:rFonts w:ascii="Times New Roman" w:hAnsi="Times New Roman"/>
          <w:szCs w:val="20"/>
        </w:rPr>
        <w:t>I:\Policies\information directory.doc</w:t>
      </w:r>
    </w:p>
    <w:p w14:paraId="5D1279D7" w14:textId="77777777" w:rsidR="00671995" w:rsidRPr="00200C73" w:rsidRDefault="00200C73" w:rsidP="00200C73"/>
    <w:sectPr w:rsidR="00671995" w:rsidRPr="00200C73">
      <w:endnotePr>
        <w:numFmt w:val="decimal"/>
      </w:endnotePr>
      <w:pgSz w:w="12240" w:h="15840"/>
      <w:pgMar w:top="720" w:right="72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80D"/>
    <w:rsid w:val="00200C73"/>
    <w:rsid w:val="00210342"/>
    <w:rsid w:val="004A6740"/>
    <w:rsid w:val="00DA280D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C9B192B"/>
  <w15:docId w15:val="{E0CC1FAC-77D2-49C6-A1FE-F6ED1CF1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Hickory Hills Park District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Tammy Muth</cp:lastModifiedBy>
  <cp:revision>2</cp:revision>
  <dcterms:created xsi:type="dcterms:W3CDTF">2011-08-17T21:40:00Z</dcterms:created>
  <dcterms:modified xsi:type="dcterms:W3CDTF">2025-04-08T21:25:00Z</dcterms:modified>
</cp:coreProperties>
</file>